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5414" w:rsidRDefault="00C54B54" w:rsidP="004A5414">
      <w:pPr>
        <w:rPr>
          <w:rFonts w:ascii="Arial" w:hAnsi="Arial" w:cs="Arial"/>
          <w:caps/>
          <w:sz w:val="36"/>
        </w:rPr>
      </w:pPr>
      <w:r>
        <w:rPr>
          <w:rFonts w:ascii="Arial" w:hAnsi="Arial" w:cs="Arial"/>
          <w:caps/>
          <w:sz w:val="36"/>
        </w:rPr>
        <w:t>pressewart</w:t>
      </w:r>
    </w:p>
    <w:p w:rsidR="004A5414" w:rsidRDefault="004A5414" w:rsidP="004A5414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2"/>
        </w:rPr>
        <w:t>Aufgaben</w:t>
      </w:r>
    </w:p>
    <w:p w:rsidR="004A5414" w:rsidRDefault="004A5414" w:rsidP="004A5414">
      <w:pPr>
        <w:rPr>
          <w:rFonts w:ascii="Arial" w:hAnsi="Arial" w:cs="Arial"/>
          <w:sz w:val="36"/>
        </w:rPr>
      </w:pPr>
    </w:p>
    <w:p w:rsidR="004A5414" w:rsidRDefault="004A5414" w:rsidP="004A5414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Gewinnung Mitarbeiter</w:t>
      </w:r>
    </w:p>
    <w:p w:rsidR="004A5414" w:rsidRDefault="004A5414" w:rsidP="004A5414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Vertretung des Turngaus nach außen und </w:t>
      </w:r>
      <w:r w:rsidR="001B15C1">
        <w:rPr>
          <w:rFonts w:ascii="Arial" w:hAnsi="Arial" w:cs="Arial"/>
          <w:sz w:val="24"/>
        </w:rPr>
        <w:t xml:space="preserve">bei </w:t>
      </w:r>
      <w:r>
        <w:rPr>
          <w:rFonts w:ascii="Arial" w:hAnsi="Arial" w:cs="Arial"/>
          <w:sz w:val="24"/>
        </w:rPr>
        <w:t>entsprechenden Veranstaltungen</w:t>
      </w:r>
    </w:p>
    <w:p w:rsidR="009D1853" w:rsidRDefault="009D1853" w:rsidP="009D185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Unterstützung und ständige Kommunikation im Vorstand</w:t>
      </w:r>
    </w:p>
    <w:p w:rsidR="00A41BF2" w:rsidRDefault="00A41BF2" w:rsidP="00A41BF2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Erledigung von Schriftwechsel</w:t>
      </w:r>
    </w:p>
    <w:p w:rsidR="00C54B54" w:rsidRDefault="00C54B54" w:rsidP="004A5414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Erstellung und Versendung TG-Info</w:t>
      </w:r>
    </w:p>
    <w:p w:rsidR="00C54B54" w:rsidRDefault="00C54B54" w:rsidP="004A5414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Betreuung Homepage</w:t>
      </w:r>
    </w:p>
    <w:p w:rsidR="004A5414" w:rsidRDefault="00C54B54" w:rsidP="004A5414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Kontakt zur lokalen, örtlichen Presse</w:t>
      </w:r>
    </w:p>
    <w:p w:rsidR="00C54B54" w:rsidRDefault="00C54B54" w:rsidP="004A5414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Verfassung von Berichten über Veranstaltungen, Lehrgänge und sonstigen Ereignisse im Turngau</w:t>
      </w:r>
    </w:p>
    <w:p w:rsidR="00C54B54" w:rsidRDefault="00C54B54" w:rsidP="004A5414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Kontaktpflege mit Vereinen (z. B. Hilfestellung in Fragen Öffentlichkeitsarbeit)</w:t>
      </w:r>
    </w:p>
    <w:p w:rsidR="00C54B54" w:rsidRDefault="00C54B54" w:rsidP="004A5414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Mitarbeit bei der Erstellung des Gaujahrbuches</w:t>
      </w:r>
    </w:p>
    <w:p w:rsidR="009F2850" w:rsidRDefault="009F2850" w:rsidP="009F2850">
      <w:pPr>
        <w:pStyle w:val="Listenabsatz"/>
        <w:spacing w:line="360" w:lineRule="auto"/>
        <w:ind w:left="357"/>
        <w:rPr>
          <w:rFonts w:ascii="Arial" w:hAnsi="Arial" w:cs="Arial"/>
          <w:sz w:val="24"/>
        </w:rPr>
      </w:pPr>
    </w:p>
    <w:p w:rsidR="004A5414" w:rsidRPr="004A5414" w:rsidRDefault="004A5414" w:rsidP="004A5414">
      <w:pPr>
        <w:spacing w:line="360" w:lineRule="auto"/>
        <w:rPr>
          <w:rFonts w:ascii="Arial" w:hAnsi="Arial" w:cs="Arial"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73001D" w:rsidRDefault="0073001D">
      <w:pPr>
        <w:rPr>
          <w:rFonts w:ascii="Arial" w:hAnsi="Arial" w:cs="Arial"/>
          <w:caps/>
          <w:sz w:val="24"/>
        </w:rPr>
      </w:pPr>
    </w:p>
    <w:p w:rsidR="003D4B9A" w:rsidRDefault="003D4B9A" w:rsidP="0073001D">
      <w:pPr>
        <w:rPr>
          <w:rFonts w:ascii="Arial" w:hAnsi="Arial" w:cs="Arial"/>
          <w:caps/>
          <w:sz w:val="24"/>
        </w:rPr>
      </w:pPr>
      <w:bookmarkStart w:id="0" w:name="_GoBack"/>
      <w:bookmarkEnd w:id="0"/>
    </w:p>
    <w:sectPr w:rsidR="003D4B9A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D743A"/>
    <w:rsid w:val="001124F0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A5414"/>
    <w:rsid w:val="004B3D64"/>
    <w:rsid w:val="004D3EAA"/>
    <w:rsid w:val="00516A40"/>
    <w:rsid w:val="00644FAE"/>
    <w:rsid w:val="0073001D"/>
    <w:rsid w:val="00773AA4"/>
    <w:rsid w:val="0085025D"/>
    <w:rsid w:val="00961DFA"/>
    <w:rsid w:val="009D1853"/>
    <w:rsid w:val="009F2850"/>
    <w:rsid w:val="00A1345E"/>
    <w:rsid w:val="00A17E6D"/>
    <w:rsid w:val="00A337BD"/>
    <w:rsid w:val="00A368AC"/>
    <w:rsid w:val="00A41BF2"/>
    <w:rsid w:val="00AF31C3"/>
    <w:rsid w:val="00B46E30"/>
    <w:rsid w:val="00B525A9"/>
    <w:rsid w:val="00B66BFC"/>
    <w:rsid w:val="00B737B9"/>
    <w:rsid w:val="00B9372B"/>
    <w:rsid w:val="00BC47C4"/>
    <w:rsid w:val="00BF5484"/>
    <w:rsid w:val="00C54B54"/>
    <w:rsid w:val="00D45503"/>
    <w:rsid w:val="00D71809"/>
    <w:rsid w:val="00E40B8C"/>
    <w:rsid w:val="00EA141A"/>
    <w:rsid w:val="00EC2EBB"/>
    <w:rsid w:val="00F4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5C047-CB49-419E-ADF6-5F2B07F58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3</cp:revision>
  <dcterms:created xsi:type="dcterms:W3CDTF">2020-07-30T09:31:00Z</dcterms:created>
  <dcterms:modified xsi:type="dcterms:W3CDTF">2020-07-30T09:32:00Z</dcterms:modified>
</cp:coreProperties>
</file>