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3AA4" w:rsidRDefault="00773AA4" w:rsidP="00773AA4">
      <w:pPr>
        <w:rPr>
          <w:rFonts w:ascii="Arial" w:hAnsi="Arial" w:cs="Arial"/>
          <w:caps/>
          <w:sz w:val="36"/>
        </w:rPr>
      </w:pPr>
      <w:bookmarkStart w:id="0" w:name="_GoBack"/>
      <w:bookmarkEnd w:id="0"/>
      <w:r>
        <w:rPr>
          <w:rFonts w:ascii="Arial" w:hAnsi="Arial" w:cs="Arial"/>
          <w:caps/>
          <w:sz w:val="36"/>
        </w:rPr>
        <w:t>Geschäftsführer/in</w:t>
      </w:r>
      <w:r w:rsidR="00644FAE">
        <w:rPr>
          <w:rFonts w:ascii="Arial" w:hAnsi="Arial" w:cs="Arial"/>
          <w:caps/>
          <w:sz w:val="36"/>
        </w:rPr>
        <w:t>/                       2. VORSITZENDE/R</w:t>
      </w:r>
    </w:p>
    <w:p w:rsidR="00773AA4" w:rsidRDefault="00773AA4" w:rsidP="00773AA4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Aufgaben</w:t>
      </w:r>
    </w:p>
    <w:p w:rsidR="00773AA4" w:rsidRDefault="00773AA4" w:rsidP="00773AA4">
      <w:pPr>
        <w:rPr>
          <w:rFonts w:ascii="Arial" w:hAnsi="Arial" w:cs="Arial"/>
          <w:sz w:val="32"/>
        </w:rPr>
      </w:pPr>
    </w:p>
    <w:p w:rsidR="00773AA4" w:rsidRPr="00AF31C3" w:rsidRDefault="00773AA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AF31C3">
        <w:rPr>
          <w:rFonts w:ascii="Arial" w:hAnsi="Arial" w:cs="Arial"/>
          <w:sz w:val="24"/>
        </w:rPr>
        <w:t>Gewinnung Mitarbeiter</w:t>
      </w:r>
    </w:p>
    <w:p w:rsidR="00773AA4" w:rsidRPr="00AF31C3" w:rsidRDefault="00773AA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AF31C3">
        <w:rPr>
          <w:rFonts w:ascii="Arial" w:hAnsi="Arial" w:cs="Arial"/>
          <w:sz w:val="24"/>
        </w:rPr>
        <w:t>Vertretung des Turngaus nach außen und bei entsprechenden Veranstaltungen</w:t>
      </w:r>
    </w:p>
    <w:p w:rsidR="00773AA4" w:rsidRPr="00AF31C3" w:rsidRDefault="00773AA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AF31C3">
        <w:rPr>
          <w:rFonts w:ascii="Arial" w:hAnsi="Arial" w:cs="Arial"/>
          <w:sz w:val="24"/>
        </w:rPr>
        <w:t>Unterstützung und ständige Kommunikation im Vorstand</w:t>
      </w:r>
    </w:p>
    <w:p w:rsidR="00773AA4" w:rsidRPr="00AF31C3" w:rsidRDefault="00773AA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AF31C3">
        <w:rPr>
          <w:rFonts w:ascii="Arial" w:hAnsi="Arial" w:cs="Arial"/>
          <w:sz w:val="24"/>
        </w:rPr>
        <w:t>Erledigung von Schriftwechsel</w:t>
      </w:r>
    </w:p>
    <w:p w:rsidR="00773AA4" w:rsidRDefault="00BC47C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BC47C4">
        <w:rPr>
          <w:rFonts w:ascii="Arial" w:hAnsi="Arial" w:cs="Arial"/>
          <w:sz w:val="24"/>
        </w:rPr>
        <w:t>Gestaltung und Bestellung von Vorschlägen zu Auszeichnungen, Abzeichen, Wettkampfunterlagen, Medaillen und Ehrenpreise für die Gauveranstaltungen</w:t>
      </w:r>
    </w:p>
    <w:p w:rsidR="00BC47C4" w:rsidRDefault="00BC47C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Koordinierung des Wettkampf- und Veranstaltungsplans</w:t>
      </w:r>
    </w:p>
    <w:p w:rsidR="00BC47C4" w:rsidRDefault="00BC47C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Erstellung des Jahrbuchs</w:t>
      </w:r>
    </w:p>
    <w:p w:rsidR="00BC47C4" w:rsidRDefault="00BC47C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Pflege der Satzung und Ordnungen</w:t>
      </w:r>
    </w:p>
    <w:p w:rsidR="00BC47C4" w:rsidRDefault="00BC47C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Vorbereitung und Beantragung von Ehrungen</w:t>
      </w:r>
    </w:p>
    <w:p w:rsidR="00BC47C4" w:rsidRDefault="00BC47C4" w:rsidP="00773AA4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Organisation und Durchführung der Vereinsbesuche</w:t>
      </w: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BC47C4" w:rsidRDefault="00BC47C4" w:rsidP="00BC47C4">
      <w:pPr>
        <w:spacing w:line="360" w:lineRule="auto"/>
        <w:rPr>
          <w:rFonts w:ascii="Arial" w:hAnsi="Arial" w:cs="Arial"/>
          <w:sz w:val="24"/>
        </w:rPr>
      </w:pPr>
    </w:p>
    <w:p w:rsidR="00773AA4" w:rsidRDefault="00773AA4" w:rsidP="00773AA4">
      <w:pPr>
        <w:rPr>
          <w:rFonts w:ascii="Arial" w:hAnsi="Arial" w:cs="Arial"/>
          <w:sz w:val="32"/>
        </w:rPr>
      </w:pPr>
    </w:p>
    <w:p w:rsidR="00773AA4" w:rsidRPr="00773AA4" w:rsidRDefault="00773AA4" w:rsidP="00773AA4">
      <w:pPr>
        <w:spacing w:line="360" w:lineRule="auto"/>
        <w:rPr>
          <w:rFonts w:ascii="Arial" w:hAnsi="Arial" w:cs="Arial"/>
          <w:sz w:val="24"/>
        </w:rPr>
      </w:pPr>
    </w:p>
    <w:p w:rsidR="00355C64" w:rsidRDefault="00355C64" w:rsidP="00961DFA">
      <w:pPr>
        <w:rPr>
          <w:rFonts w:ascii="Arial" w:hAnsi="Arial" w:cs="Arial"/>
          <w:sz w:val="32"/>
        </w:rPr>
      </w:pPr>
    </w:p>
    <w:p w:rsidR="00961DFA" w:rsidRPr="00961DFA" w:rsidRDefault="00961DFA" w:rsidP="00961DFA">
      <w:pPr>
        <w:rPr>
          <w:rFonts w:ascii="Arial" w:hAnsi="Arial" w:cs="Arial"/>
          <w:caps/>
          <w:sz w:val="24"/>
          <w:szCs w:val="24"/>
        </w:rPr>
      </w:pPr>
    </w:p>
    <w:sectPr w:rsidR="00961DFA" w:rsidRPr="00961DFA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D743A"/>
    <w:rsid w:val="001124F0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A5414"/>
    <w:rsid w:val="004B3D64"/>
    <w:rsid w:val="004D3EAA"/>
    <w:rsid w:val="00516A40"/>
    <w:rsid w:val="00644FAE"/>
    <w:rsid w:val="0073001D"/>
    <w:rsid w:val="00773AA4"/>
    <w:rsid w:val="007F5ED7"/>
    <w:rsid w:val="0085025D"/>
    <w:rsid w:val="00961DFA"/>
    <w:rsid w:val="009D1853"/>
    <w:rsid w:val="009F2850"/>
    <w:rsid w:val="00A1345E"/>
    <w:rsid w:val="00A17E6D"/>
    <w:rsid w:val="00A337BD"/>
    <w:rsid w:val="00A368AC"/>
    <w:rsid w:val="00A41BF2"/>
    <w:rsid w:val="00AF31C3"/>
    <w:rsid w:val="00B525A9"/>
    <w:rsid w:val="00B66BFC"/>
    <w:rsid w:val="00B737B9"/>
    <w:rsid w:val="00B9372B"/>
    <w:rsid w:val="00BC47C4"/>
    <w:rsid w:val="00C54B54"/>
    <w:rsid w:val="00C655D8"/>
    <w:rsid w:val="00D45503"/>
    <w:rsid w:val="00D71809"/>
    <w:rsid w:val="00E40B8C"/>
    <w:rsid w:val="00EA141A"/>
    <w:rsid w:val="00EC2EBB"/>
    <w:rsid w:val="00F4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6440A-6EF6-4EEE-99C0-98C383D6B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3</cp:revision>
  <dcterms:created xsi:type="dcterms:W3CDTF">2020-07-30T09:24:00Z</dcterms:created>
  <dcterms:modified xsi:type="dcterms:W3CDTF">2020-07-30T09:25:00Z</dcterms:modified>
</cp:coreProperties>
</file>